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1708" w14:textId="2111A7DA" w:rsidR="006B2F07" w:rsidRDefault="006B2F07" w:rsidP="006B2F07">
      <w:pPr>
        <w:tabs>
          <w:tab w:val="left" w:pos="532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Agenda for Industry Certification Site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Visit</w:t>
      </w:r>
    </w:p>
    <w:p w14:paraId="4BB28D0F" w14:textId="06079C7A" w:rsidR="006B2F07" w:rsidRDefault="006B2F07" w:rsidP="006B2F07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7760A" wp14:editId="6D0AB608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913255" cy="665401"/>
            <wp:effectExtent l="0" t="0" r="0" b="1905"/>
            <wp:wrapNone/>
            <wp:docPr id="1641245314" name="Picture 2" descr="A logo for a child developmen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45314" name="Picture 2" descr="A logo for a child development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65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A5BBB" w14:textId="05D1FA5A" w:rsidR="006B2F07" w:rsidRDefault="006B2F07" w:rsidP="006B2F07">
      <w:pPr>
        <w:jc w:val="center"/>
        <w:rPr>
          <w:b/>
          <w:sz w:val="24"/>
          <w:szCs w:val="24"/>
        </w:rPr>
      </w:pPr>
    </w:p>
    <w:p w14:paraId="22FDE243" w14:textId="0460862A" w:rsidR="006B2F07" w:rsidRDefault="006B2F07" w:rsidP="006B2F07">
      <w:pPr>
        <w:jc w:val="center"/>
        <w:rPr>
          <w:b/>
          <w:sz w:val="24"/>
          <w:szCs w:val="24"/>
        </w:rPr>
      </w:pPr>
    </w:p>
    <w:p w14:paraId="00DDE934" w14:textId="77777777" w:rsidR="006B2F07" w:rsidRDefault="006B2F07" w:rsidP="006B2F07">
      <w:pPr>
        <w:jc w:val="center"/>
        <w:rPr>
          <w:b/>
          <w:sz w:val="24"/>
          <w:szCs w:val="24"/>
        </w:rPr>
      </w:pPr>
    </w:p>
    <w:p w14:paraId="5C482098" w14:textId="77777777" w:rsidR="006B2F07" w:rsidRDefault="006B2F07" w:rsidP="006B2F07">
      <w:pPr>
        <w:jc w:val="center"/>
        <w:rPr>
          <w:b/>
          <w:sz w:val="24"/>
          <w:szCs w:val="24"/>
        </w:rPr>
      </w:pPr>
    </w:p>
    <w:p w14:paraId="5617439B" w14:textId="77777777" w:rsidR="006B2F07" w:rsidRDefault="006B2F07" w:rsidP="006B2F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SCHOOL’S LETTER HEAD </w:t>
      </w:r>
    </w:p>
    <w:p w14:paraId="55897530" w14:textId="77777777" w:rsidR="006B2F07" w:rsidRDefault="006B2F07" w:rsidP="006B2F07">
      <w:pPr>
        <w:rPr>
          <w:sz w:val="24"/>
          <w:szCs w:val="24"/>
        </w:rPr>
      </w:pPr>
    </w:p>
    <w:p w14:paraId="15619126" w14:textId="40A475C1" w:rsidR="006B2F07" w:rsidRDefault="006B2F07" w:rsidP="006B2F07">
      <w:pPr>
        <w:ind w:right="-18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Revise the agenda to accommodate local school schedule.</w:t>
      </w:r>
    </w:p>
    <w:p w14:paraId="5B0A290F" w14:textId="33E1E6D2" w:rsidR="006B2F07" w:rsidRDefault="006B2F07" w:rsidP="006B2F0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83299" wp14:editId="71646775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092190" cy="0"/>
                <wp:effectExtent l="9525" t="13970" r="13335" b="5080"/>
                <wp:wrapNone/>
                <wp:docPr id="21053559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CBB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79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GvrwEAAEgDAAAOAAAAZHJzL2Uyb0RvYy54bWysU8Fu2zAMvQ/YPwi6L3YCtFiMOD2k6y7d&#10;FqDtBzCSHAuVRYFUYufvJ6lJWmy3YT4Ikkg+vfdIr+6mwYmjIbboWzmf1VIYr1Bbv2/ly/PDl69S&#10;cASvwaE3rTwZlnfrz59WY2jMAnt02pBIIJ6bMbSyjzE0VcWqNwPwDIPxKdghDRDTkfaVJhgT+uCq&#10;RV3fViOSDoTKMKfb+7egXBf8rjMq/uo6NlG4ViZusaxU1l1eq/UKmj1B6K0604B/YDGA9enRK9Q9&#10;RBAHsn9BDVYRMnZxpnCosOusMkVDUjOv/1Dz1EMwRUsyh8PVJv5/sOrnceO3lKmryT+FR1SvLDxu&#10;evB7Uwg8n0Jq3DxbVY2Bm2tJPnDYktiNP1CnHDhELC5MHQ0ZMukTUzH7dDXbTFGodHlbLxfzZeqJ&#10;usQqaC6FgTh+NziIvGmlsz77AA0cHzlmItBcUvK1xwfrXOml82Js5fJmcVMKGJ3VOZjTmPa7jSNx&#10;hDwN5SuqUuRjGuHB6wLWG9DfzvsI1r3t0+POn83I+vOwcbNDfdrSxaTUrsLyPFp5Hj6eS/X7D7D+&#10;DQAA//8DAFBLAwQUAAYACAAAACEAj7y5EtsAAAAGAQAADwAAAGRycy9kb3ducmV2LnhtbEyPzU7D&#10;MBCE70i8g7VIXCrqEH6bxqkQkBsXCojrNt4mEfE6jd029OlZxKEcZ2Y1822+GF2ndjSE1rOBy2kC&#10;irjytuXawPtbeXEPKkRki51nMvBNARbF6UmOmfV7fqXdMtZKSjhkaKCJsc+0DlVDDsPU98SSrf3g&#10;MIocam0H3Eu563SaJLfaYcuy0GBPjw1VX8utMxDKD9qUh0k1ST6vak/p5unlGY05Pxsf5qAijfF4&#10;DL/4gg6FMK38lm1QnQF5JIqb3oGSdHYzuwa1+jN0kev/+MUPAAAA//8DAFBLAQItABQABgAIAAAA&#10;IQC2gziS/gAAAOEBAAATAAAAAAAAAAAAAAAAAAAAAABbQ29udGVudF9UeXBlc10ueG1sUEsBAi0A&#10;FAAGAAgAAAAhADj9If/WAAAAlAEAAAsAAAAAAAAAAAAAAAAALwEAAF9yZWxzLy5yZWxzUEsBAi0A&#10;FAAGAAgAAAAhAGrMUa+vAQAASAMAAA4AAAAAAAAAAAAAAAAALgIAAGRycy9lMm9Eb2MueG1sUEsB&#10;Ai0AFAAGAAgAAAAhAI+8uRLbAAAABgEAAA8AAAAAAAAAAAAAAAAACQQAAGRycy9kb3ducmV2Lnht&#10;bFBLBQYAAAAABAAEAPMAAAARBQAAAAA=&#10;"/>
            </w:pict>
          </mc:Fallback>
        </mc:AlternateContent>
      </w:r>
    </w:p>
    <w:p w14:paraId="2FD5FE84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 xml:space="preserve">8:30 a.m. - 9:15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Breakfast and Informal Interview w/ Advisory Board including System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Administrators, Work-Based Learning Coordinator, Parents, and Students* </w:t>
      </w:r>
    </w:p>
    <w:p w14:paraId="3F91CE2B" w14:textId="77777777" w:rsidR="006B2F07" w:rsidRDefault="006B2F07" w:rsidP="006B2F07">
      <w:pPr>
        <w:rPr>
          <w:sz w:val="24"/>
          <w:szCs w:val="24"/>
        </w:rPr>
      </w:pPr>
    </w:p>
    <w:p w14:paraId="579F14A5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9:15 a.m. – 9:45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FCCLA Presentation to include a 3 Year Overview </w:t>
      </w:r>
    </w:p>
    <w:p w14:paraId="0CE7F3A8" w14:textId="77777777" w:rsidR="006B2F07" w:rsidRDefault="006B2F07" w:rsidP="006B2F07">
      <w:pPr>
        <w:rPr>
          <w:sz w:val="24"/>
          <w:szCs w:val="24"/>
        </w:rPr>
      </w:pPr>
    </w:p>
    <w:p w14:paraId="397B3538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 xml:space="preserve">9:45 a.m. – 10:00 a.m. </w:t>
      </w:r>
      <w:r>
        <w:rPr>
          <w:sz w:val="24"/>
          <w:szCs w:val="24"/>
        </w:rPr>
        <w:tab/>
        <w:t>Tour of ECE Department</w:t>
      </w:r>
    </w:p>
    <w:p w14:paraId="46B5803B" w14:textId="77777777" w:rsidR="006B2F07" w:rsidRDefault="006B2F07" w:rsidP="006B2F07">
      <w:pPr>
        <w:rPr>
          <w:sz w:val="24"/>
          <w:szCs w:val="24"/>
        </w:rPr>
      </w:pPr>
    </w:p>
    <w:p w14:paraId="3C053DF0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10:00 a.m. – 12:00 noon</w:t>
      </w:r>
      <w:r>
        <w:rPr>
          <w:sz w:val="24"/>
          <w:szCs w:val="24"/>
        </w:rPr>
        <w:tab/>
        <w:t>Lab Observation by ECERS-3 Team Member**</w:t>
      </w:r>
    </w:p>
    <w:p w14:paraId="3025E63F" w14:textId="77777777" w:rsidR="006B2F07" w:rsidRDefault="006B2F07" w:rsidP="006B2F07">
      <w:pPr>
        <w:rPr>
          <w:sz w:val="24"/>
          <w:szCs w:val="24"/>
        </w:rPr>
      </w:pPr>
    </w:p>
    <w:p w14:paraId="38FED25C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10:00 a.m. – 12:00 noon</w:t>
      </w:r>
      <w:r>
        <w:rPr>
          <w:sz w:val="24"/>
          <w:szCs w:val="24"/>
        </w:rPr>
        <w:tab/>
        <w:t xml:space="preserve">Review Industry Certification Documentation </w:t>
      </w:r>
    </w:p>
    <w:p w14:paraId="22D8D43D" w14:textId="77777777" w:rsidR="006B2F07" w:rsidRDefault="006B2F07" w:rsidP="006B2F07">
      <w:pPr>
        <w:rPr>
          <w:sz w:val="24"/>
          <w:szCs w:val="24"/>
        </w:rPr>
      </w:pPr>
    </w:p>
    <w:p w14:paraId="7352E034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12:00 noon - 12:30 p.m.</w:t>
      </w:r>
      <w:r>
        <w:rPr>
          <w:sz w:val="24"/>
          <w:szCs w:val="24"/>
        </w:rPr>
        <w:tab/>
        <w:t xml:space="preserve">Working Lunch </w:t>
      </w:r>
    </w:p>
    <w:p w14:paraId="4D7025FF" w14:textId="77777777" w:rsidR="006B2F07" w:rsidRDefault="006B2F07" w:rsidP="006B2F07">
      <w:pPr>
        <w:rPr>
          <w:sz w:val="24"/>
          <w:szCs w:val="24"/>
        </w:rPr>
      </w:pPr>
    </w:p>
    <w:p w14:paraId="626E9242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12:30 p.m. - 1:00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Informal Student Interview of 3-5 Students from Each Course</w:t>
      </w:r>
    </w:p>
    <w:p w14:paraId="46EDDA06" w14:textId="77777777" w:rsidR="006B2F07" w:rsidRDefault="006B2F07" w:rsidP="006B2F07">
      <w:pPr>
        <w:rPr>
          <w:sz w:val="24"/>
          <w:szCs w:val="24"/>
        </w:rPr>
      </w:pPr>
    </w:p>
    <w:p w14:paraId="2DD1EF2C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1:00 p.m. - 2:30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Review Industry Certification Documentation </w:t>
      </w:r>
    </w:p>
    <w:p w14:paraId="69D14067" w14:textId="77777777" w:rsidR="006B2F07" w:rsidRDefault="006B2F07" w:rsidP="006B2F07">
      <w:pPr>
        <w:rPr>
          <w:sz w:val="24"/>
          <w:szCs w:val="24"/>
        </w:rPr>
      </w:pPr>
    </w:p>
    <w:p w14:paraId="1BA08BF5" w14:textId="1E30F950" w:rsidR="006B2F07" w:rsidRDefault="006B2F07" w:rsidP="006B2F0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2:30 p.m. - 3:00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Exit Interview with ECE High School Teacher(s), Preschool </w:t>
      </w:r>
      <w:r>
        <w:rPr>
          <w:sz w:val="24"/>
          <w:szCs w:val="24"/>
        </w:rPr>
        <w:t xml:space="preserve">     </w:t>
      </w:r>
    </w:p>
    <w:p w14:paraId="7925F5FD" w14:textId="239751BC" w:rsidR="006B2F07" w:rsidRDefault="006B2F07" w:rsidP="006B2F0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Teacher (if applicable), and Administrators </w:t>
      </w:r>
    </w:p>
    <w:p w14:paraId="405AEFC2" w14:textId="77777777" w:rsidR="006B2F07" w:rsidRDefault="006B2F07" w:rsidP="006B2F07">
      <w:pPr>
        <w:rPr>
          <w:sz w:val="24"/>
          <w:szCs w:val="24"/>
        </w:rPr>
      </w:pPr>
    </w:p>
    <w:p w14:paraId="7BACC143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  <w:u w:val="single"/>
        </w:rPr>
        <w:t>ECE Teacher’s Schedule and Location for Day of Site Visit</w:t>
      </w:r>
      <w:r>
        <w:rPr>
          <w:sz w:val="24"/>
          <w:szCs w:val="24"/>
        </w:rPr>
        <w:t>:</w:t>
      </w:r>
    </w:p>
    <w:p w14:paraId="2D7F14BD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*List Below*</w:t>
      </w:r>
    </w:p>
    <w:p w14:paraId="7F4B51A0" w14:textId="77777777" w:rsidR="006B2F07" w:rsidRDefault="006B2F07" w:rsidP="006B2F07">
      <w:pPr>
        <w:rPr>
          <w:sz w:val="24"/>
          <w:szCs w:val="24"/>
          <w:u w:val="single"/>
        </w:rPr>
      </w:pPr>
    </w:p>
    <w:p w14:paraId="07876575" w14:textId="77777777" w:rsidR="006B2F07" w:rsidRDefault="006B2F07" w:rsidP="006B2F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Sample Information about Preschool Labs (identify age level, teachers’ </w:t>
      </w:r>
      <w:proofErr w:type="gramStart"/>
      <w:r>
        <w:rPr>
          <w:sz w:val="24"/>
          <w:szCs w:val="24"/>
          <w:u w:val="single"/>
        </w:rPr>
        <w:t>names</w:t>
      </w:r>
      <w:proofErr w:type="gramEnd"/>
      <w:r>
        <w:rPr>
          <w:sz w:val="24"/>
          <w:szCs w:val="24"/>
          <w:u w:val="single"/>
        </w:rPr>
        <w:t xml:space="preserve"> and room location for each lab)</w:t>
      </w:r>
    </w:p>
    <w:p w14:paraId="704BF691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>**Lab 1: GA Pre-K (Teacher is Ms. _______ and paraprofessional is Ms.________) Room # _____</w:t>
      </w:r>
    </w:p>
    <w:p w14:paraId="2D3F1A4E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 xml:space="preserve">    Lab 2: Tuition-based </w:t>
      </w:r>
      <w:proofErr w:type="gramStart"/>
      <w:r>
        <w:rPr>
          <w:sz w:val="24"/>
          <w:szCs w:val="24"/>
        </w:rPr>
        <w:t>3 year old</w:t>
      </w:r>
      <w:proofErr w:type="gramEnd"/>
      <w:r>
        <w:rPr>
          <w:sz w:val="24"/>
          <w:szCs w:val="24"/>
        </w:rPr>
        <w:t xml:space="preserve"> Preschool (Ms.___________) Room # _________</w:t>
      </w:r>
    </w:p>
    <w:p w14:paraId="68E0DF1A" w14:textId="77777777" w:rsidR="006B2F07" w:rsidRDefault="006B2F07" w:rsidP="006B2F07">
      <w:pPr>
        <w:rPr>
          <w:sz w:val="24"/>
          <w:szCs w:val="24"/>
          <w:u w:val="single"/>
        </w:rPr>
      </w:pPr>
    </w:p>
    <w:p w14:paraId="15DBCE33" w14:textId="77777777" w:rsidR="006B2F07" w:rsidRDefault="006B2F07" w:rsidP="006B2F07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*Continental Breakfast with ECE Certification Team and Advisory Committee Members</w:t>
      </w:r>
    </w:p>
    <w:p w14:paraId="2C8247A1" w14:textId="77777777" w:rsidR="006B2F07" w:rsidRDefault="006B2F07" w:rsidP="006B2F07">
      <w:pPr>
        <w:rPr>
          <w:sz w:val="24"/>
          <w:szCs w:val="24"/>
        </w:rPr>
      </w:pPr>
      <w:r>
        <w:rPr>
          <w:sz w:val="24"/>
          <w:szCs w:val="24"/>
        </w:rPr>
        <w:t xml:space="preserve">Suggested attendees at breakfast: </w:t>
      </w:r>
    </w:p>
    <w:p w14:paraId="1D02C1CF" w14:textId="77777777" w:rsidR="006B2F07" w:rsidRDefault="006B2F07" w:rsidP="006B2F07">
      <w:pPr>
        <w:numPr>
          <w:ilvl w:val="0"/>
          <w:numId w:val="1"/>
        </w:numPr>
      </w:pPr>
      <w:r>
        <w:t>Participatory Advisory Committee Members</w:t>
      </w:r>
    </w:p>
    <w:p w14:paraId="0DD1DF45" w14:textId="77777777" w:rsidR="006B2F07" w:rsidRDefault="006B2F07" w:rsidP="006B2F07">
      <w:pPr>
        <w:numPr>
          <w:ilvl w:val="0"/>
          <w:numId w:val="1"/>
        </w:numPr>
      </w:pPr>
      <w:r>
        <w:t>High School Administrators</w:t>
      </w:r>
    </w:p>
    <w:p w14:paraId="476F0EF7" w14:textId="77777777" w:rsidR="006B2F07" w:rsidRDefault="006B2F07" w:rsidP="006B2F07">
      <w:pPr>
        <w:numPr>
          <w:ilvl w:val="0"/>
          <w:numId w:val="1"/>
        </w:numPr>
      </w:pPr>
      <w:r>
        <w:t>System Administrators</w:t>
      </w:r>
    </w:p>
    <w:p w14:paraId="0A9DFCB7" w14:textId="77777777" w:rsidR="006B2F07" w:rsidRDefault="006B2F07" w:rsidP="006B2F07">
      <w:pPr>
        <w:numPr>
          <w:ilvl w:val="0"/>
          <w:numId w:val="1"/>
        </w:numPr>
      </w:pPr>
      <w:r>
        <w:t>FCS Department Teachers</w:t>
      </w:r>
    </w:p>
    <w:p w14:paraId="69F4A9EE" w14:textId="77777777" w:rsidR="006B2F07" w:rsidRDefault="006B2F07" w:rsidP="006B2F07">
      <w:pPr>
        <w:numPr>
          <w:ilvl w:val="0"/>
          <w:numId w:val="1"/>
        </w:numPr>
      </w:pPr>
      <w:r>
        <w:t xml:space="preserve">School Partnership Members </w:t>
      </w:r>
    </w:p>
    <w:p w14:paraId="6A280B2A" w14:textId="77777777" w:rsidR="006B2F07" w:rsidRDefault="006B2F07" w:rsidP="006B2F07">
      <w:pPr>
        <w:numPr>
          <w:ilvl w:val="0"/>
          <w:numId w:val="1"/>
        </w:numPr>
      </w:pPr>
      <w:r>
        <w:t>Work-Based Learning Coordinator</w:t>
      </w:r>
    </w:p>
    <w:p w14:paraId="1D414631" w14:textId="77777777" w:rsidR="006B2F07" w:rsidRDefault="006B2F07" w:rsidP="006B2F07">
      <w:pPr>
        <w:numPr>
          <w:ilvl w:val="0"/>
          <w:numId w:val="1"/>
        </w:numPr>
      </w:pPr>
      <w:r>
        <w:t xml:space="preserve">FCCLA Officers </w:t>
      </w:r>
    </w:p>
    <w:p w14:paraId="6C2E89E9" w14:textId="77777777" w:rsidR="006B2F07" w:rsidRDefault="006B2F07" w:rsidP="006B2F07">
      <w:pPr>
        <w:numPr>
          <w:ilvl w:val="0"/>
          <w:numId w:val="1"/>
        </w:numPr>
      </w:pPr>
      <w:r>
        <w:t xml:space="preserve">Parents </w:t>
      </w:r>
    </w:p>
    <w:p w14:paraId="08BFB9F9" w14:textId="3D611E5A" w:rsidR="00C10DCE" w:rsidRDefault="00C10DCE" w:rsidP="006B2F07"/>
    <w:sectPr w:rsidR="00C10DCE" w:rsidSect="006B2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EE2"/>
    <w:multiLevelType w:val="hybridMultilevel"/>
    <w:tmpl w:val="69E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81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6B2F07"/>
    <w:rsid w:val="00C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3022E7"/>
  <w15:chartTrackingRefBased/>
  <w15:docId w15:val="{BE944430-C117-4AAD-A2D4-BF365A5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Rundbaken</dc:creator>
  <cp:keywords/>
  <dc:description/>
  <cp:lastModifiedBy>Vickie Rundbaken</cp:lastModifiedBy>
  <cp:revision>1</cp:revision>
  <dcterms:created xsi:type="dcterms:W3CDTF">2023-07-10T20:11:00Z</dcterms:created>
  <dcterms:modified xsi:type="dcterms:W3CDTF">2023-07-10T20:12:00Z</dcterms:modified>
</cp:coreProperties>
</file>